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E80" w:rsidRPr="00240E80" w:rsidRDefault="00E23C37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40E80">
              <w:rPr>
                <w:b/>
                <w:sz w:val="26"/>
                <w:szCs w:val="26"/>
                <w:u w:val="single"/>
              </w:rPr>
              <w:t>343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F38E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F38E5">
              <w:rPr>
                <w:b/>
                <w:color w:val="000000"/>
                <w:sz w:val="26"/>
                <w:szCs w:val="26"/>
              </w:rPr>
              <w:t>2</w:t>
            </w:r>
            <w:r w:rsidR="00240E80">
              <w:rPr>
                <w:b/>
                <w:color w:val="000000"/>
                <w:sz w:val="26"/>
                <w:szCs w:val="26"/>
              </w:rPr>
              <w:t>288311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837D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513DA0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36AE1" w:rsidTr="00513DA0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240E80" w:rsidP="004D7F4E">
            <w:pPr>
              <w:ind w:firstLine="0"/>
              <w:jc w:val="center"/>
            </w:pPr>
            <w:r>
              <w:t>Сельхозшина</w:t>
            </w:r>
            <w:r w:rsidRPr="00240E80">
              <w:t xml:space="preserve"> 18,4/78R30 Я-319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A0" w:rsidRDefault="00513DA0" w:rsidP="00513DA0">
            <w:pPr>
              <w:ind w:firstLine="0"/>
              <w:jc w:val="left"/>
            </w:pPr>
            <w:r>
              <w:t>Типоразмер (</w:t>
            </w:r>
            <w:proofErr w:type="spellStart"/>
            <w:r>
              <w:t>inch</w:t>
            </w:r>
            <w:proofErr w:type="spellEnd"/>
            <w:r>
              <w:t>)</w:t>
            </w:r>
            <w:r>
              <w:tab/>
              <w:t>18,4/78-30</w:t>
            </w:r>
            <w:r>
              <w:tab/>
            </w:r>
          </w:p>
          <w:p w:rsidR="00513DA0" w:rsidRDefault="00513DA0" w:rsidP="00513DA0">
            <w:pPr>
              <w:ind w:firstLine="0"/>
              <w:jc w:val="left"/>
            </w:pPr>
            <w:r>
              <w:t>Модель</w:t>
            </w:r>
            <w:r>
              <w:tab/>
              <w:t>Я-319</w:t>
            </w:r>
          </w:p>
          <w:p w:rsidR="00513DA0" w:rsidRDefault="00513DA0" w:rsidP="00513DA0">
            <w:pPr>
              <w:ind w:firstLine="0"/>
              <w:jc w:val="left"/>
            </w:pPr>
            <w:r>
              <w:t>Норма слойности</w:t>
            </w:r>
            <w:r>
              <w:tab/>
              <w:t>8</w:t>
            </w:r>
          </w:p>
          <w:p w:rsidR="00513DA0" w:rsidRDefault="00513DA0" w:rsidP="00513DA0">
            <w:pPr>
              <w:ind w:firstLine="0"/>
              <w:jc w:val="left"/>
            </w:pPr>
            <w:r>
              <w:t>Индексы нагрузки/скорости</w:t>
            </w:r>
            <w:r>
              <w:tab/>
              <w:t>139A6</w:t>
            </w:r>
          </w:p>
          <w:p w:rsidR="00513DA0" w:rsidRDefault="00513DA0" w:rsidP="00513DA0">
            <w:pPr>
              <w:ind w:firstLine="0"/>
              <w:jc w:val="left"/>
            </w:pPr>
            <w:r>
              <w:t>Тип (</w:t>
            </w:r>
            <w:proofErr w:type="gramStart"/>
            <w:r>
              <w:t>TT,TL</w:t>
            </w:r>
            <w:proofErr w:type="gramEnd"/>
            <w:r>
              <w:t>)</w:t>
            </w:r>
            <w:r>
              <w:tab/>
              <w:t>Камерная</w:t>
            </w:r>
          </w:p>
          <w:p w:rsidR="00F21153" w:rsidRDefault="00513DA0" w:rsidP="00513DA0">
            <w:pPr>
              <w:ind w:firstLine="0"/>
              <w:jc w:val="left"/>
            </w:pPr>
            <w:r>
              <w:t>Комплектность</w:t>
            </w:r>
            <w:r>
              <w:tab/>
              <w:t>Покрышка и камера</w:t>
            </w:r>
          </w:p>
          <w:p w:rsidR="00513DA0" w:rsidRDefault="00513DA0" w:rsidP="00513DA0">
            <w:pPr>
              <w:ind w:firstLine="0"/>
              <w:jc w:val="left"/>
            </w:pPr>
            <w:r>
              <w:t>Посадочный диаметр</w:t>
            </w:r>
            <w:r>
              <w:tab/>
              <w:t>30</w:t>
            </w:r>
          </w:p>
          <w:p w:rsidR="00513DA0" w:rsidRDefault="00513DA0" w:rsidP="00513DA0">
            <w:pPr>
              <w:ind w:firstLine="0"/>
              <w:jc w:val="left"/>
            </w:pPr>
            <w:r>
              <w:t>Ширина профиля (мм)</w:t>
            </w:r>
            <w:r>
              <w:tab/>
              <w:t>0</w:t>
            </w:r>
          </w:p>
          <w:p w:rsidR="00513DA0" w:rsidRDefault="00513DA0" w:rsidP="00513DA0">
            <w:pPr>
              <w:ind w:firstLine="0"/>
              <w:jc w:val="left"/>
            </w:pPr>
            <w:r>
              <w:t>Ширина профиля (дюйм)</w:t>
            </w:r>
            <w:r>
              <w:tab/>
              <w:t>18.4</w:t>
            </w:r>
          </w:p>
          <w:p w:rsidR="00513DA0" w:rsidRDefault="00513DA0" w:rsidP="00513DA0">
            <w:pPr>
              <w:ind w:firstLine="0"/>
              <w:jc w:val="left"/>
            </w:pPr>
            <w:r>
              <w:t>Высота профиля</w:t>
            </w:r>
            <w:r>
              <w:tab/>
              <w:t>78</w:t>
            </w:r>
          </w:p>
          <w:p w:rsidR="00513DA0" w:rsidRDefault="00513DA0" w:rsidP="00513DA0">
            <w:pPr>
              <w:ind w:firstLine="0"/>
              <w:jc w:val="left"/>
            </w:pPr>
            <w:r>
              <w:t>Наружный диаметр (мм)</w:t>
            </w:r>
            <w:r>
              <w:tab/>
              <w:t>1525</w:t>
            </w:r>
          </w:p>
          <w:p w:rsidR="00513DA0" w:rsidRDefault="00513DA0" w:rsidP="00513DA0">
            <w:pPr>
              <w:ind w:firstLine="0"/>
              <w:jc w:val="left"/>
            </w:pPr>
            <w:r>
              <w:t>Фактическая ширина профиля (мм)</w:t>
            </w:r>
            <w:r>
              <w:tab/>
              <w:t>490</w:t>
            </w:r>
          </w:p>
          <w:p w:rsidR="00513DA0" w:rsidRPr="000B0638" w:rsidRDefault="00513DA0" w:rsidP="00513DA0">
            <w:pPr>
              <w:ind w:firstLine="0"/>
              <w:jc w:val="left"/>
            </w:pPr>
            <w:r>
              <w:t>Статический радиус (мм)</w:t>
            </w:r>
            <w:r>
              <w:tab/>
              <w:t>693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DA0" w:rsidRDefault="00513DA0" w:rsidP="00513DA0">
            <w:pPr>
              <w:ind w:firstLine="0"/>
              <w:jc w:val="center"/>
            </w:pPr>
            <w:r>
              <w:t>Производитель</w:t>
            </w:r>
            <w:r>
              <w:tab/>
              <w:t>Волтайр</w:t>
            </w:r>
          </w:p>
          <w:p w:rsidR="00F21153" w:rsidRPr="00513DA0" w:rsidRDefault="00513DA0" w:rsidP="00513DA0">
            <w:pPr>
              <w:ind w:firstLine="0"/>
              <w:jc w:val="center"/>
            </w:pPr>
            <w:r>
              <w:t>Модель</w:t>
            </w:r>
            <w:r>
              <w:tab/>
              <w:t>Я-319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837DB" w:rsidRDefault="00F837DB" w:rsidP="00F837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837DB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837DB" w:rsidRPr="00093260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837DB" w:rsidRPr="003521F4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837DB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837DB" w:rsidRPr="00BF612E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</w:t>
      </w:r>
      <w:r w:rsidRPr="00093260">
        <w:rPr>
          <w:sz w:val="24"/>
          <w:szCs w:val="24"/>
        </w:rPr>
        <w:lastRenderedPageBreak/>
        <w:t>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F837DB" w:rsidRPr="00093260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FB7AEF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F837DB" w:rsidRPr="00DB3AE4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F837DB" w:rsidRPr="003521F4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837DB" w:rsidRPr="00612811" w:rsidRDefault="00F837DB" w:rsidP="00F837D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837DB" w:rsidRDefault="00F837DB" w:rsidP="00F837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837DB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837DB" w:rsidRPr="00063B3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837DB" w:rsidRDefault="00F837DB" w:rsidP="00F837DB">
      <w:pPr>
        <w:spacing w:line="276" w:lineRule="auto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837DB" w:rsidRPr="00612811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837DB" w:rsidRPr="00D10A4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837DB" w:rsidRPr="00D10A4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837DB" w:rsidRPr="00D10A40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837DB" w:rsidRPr="00612811" w:rsidRDefault="00F837DB" w:rsidP="00F837D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837DB" w:rsidRPr="00BB6EA4" w:rsidRDefault="00F837DB" w:rsidP="00F837D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837DB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837DB" w:rsidRDefault="00F837DB" w:rsidP="00F837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837DB" w:rsidRDefault="00F837DB" w:rsidP="00F837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37DB" w:rsidRDefault="00F837DB" w:rsidP="00F837DB">
      <w:pPr>
        <w:spacing w:line="276" w:lineRule="auto"/>
        <w:ind w:firstLine="709"/>
        <w:rPr>
          <w:sz w:val="24"/>
          <w:szCs w:val="24"/>
        </w:rPr>
      </w:pPr>
    </w:p>
    <w:p w:rsidR="00F837DB" w:rsidRPr="00CF1FB0" w:rsidRDefault="00F837DB" w:rsidP="00F837DB">
      <w:pPr>
        <w:spacing w:line="276" w:lineRule="auto"/>
        <w:ind w:firstLine="709"/>
        <w:rPr>
          <w:sz w:val="24"/>
          <w:szCs w:val="24"/>
        </w:rPr>
      </w:pPr>
    </w:p>
    <w:p w:rsidR="00F837DB" w:rsidRDefault="00F837DB" w:rsidP="00F837DB">
      <w:pPr>
        <w:rPr>
          <w:sz w:val="26"/>
          <w:szCs w:val="26"/>
        </w:rPr>
      </w:pPr>
    </w:p>
    <w:p w:rsidR="00F837DB" w:rsidRDefault="00F837DB" w:rsidP="00F837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837DB" w:rsidRPr="00E1390F" w:rsidRDefault="00F837DB" w:rsidP="00F837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837DB" w:rsidRPr="00DD53C5" w:rsidRDefault="00F837DB" w:rsidP="00F837DB">
      <w:pPr>
        <w:ind w:firstLine="0"/>
        <w:rPr>
          <w:color w:val="00B0F0"/>
          <w:sz w:val="26"/>
          <w:szCs w:val="26"/>
        </w:rPr>
      </w:pPr>
    </w:p>
    <w:p w:rsidR="00F837DB" w:rsidRPr="00F21153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837DB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837DB" w:rsidRPr="00F21153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F837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0AE" w:rsidRDefault="008950AE">
      <w:r>
        <w:separator/>
      </w:r>
    </w:p>
  </w:endnote>
  <w:endnote w:type="continuationSeparator" w:id="0">
    <w:p w:rsidR="008950AE" w:rsidRDefault="00895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13DA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0AE" w:rsidRDefault="008950AE">
      <w:r>
        <w:separator/>
      </w:r>
    </w:p>
  </w:footnote>
  <w:footnote w:type="continuationSeparator" w:id="0">
    <w:p w:rsidR="008950AE" w:rsidRDefault="00895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254E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E80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A85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2A5B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E1B"/>
    <w:rsid w:val="004D7689"/>
    <w:rsid w:val="004D7F4E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3DA0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60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50AE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3F24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B57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58AE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37DB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9662D0-3BDC-4231-B208-F88F3F0F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6FEDC-2EB0-4D54-B56D-B6BF86F0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2019-09-19T08:26:00Z</dcterms:created>
  <dcterms:modified xsi:type="dcterms:W3CDTF">2019-09-19T08:32:00Z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